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4CF" w:rsidRPr="00764E82" w:rsidRDefault="008074CF" w:rsidP="00E21EE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64E82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образовательное учреждение</w:t>
      </w:r>
    </w:p>
    <w:p w:rsidR="008074CF" w:rsidRPr="00764E82" w:rsidRDefault="008074CF" w:rsidP="00E21EE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64E82">
        <w:rPr>
          <w:rFonts w:ascii="Times New Roman" w:hAnsi="Times New Roman" w:cs="Times New Roman"/>
          <w:sz w:val="24"/>
          <w:szCs w:val="24"/>
          <w:lang w:val="ru-RU"/>
        </w:rPr>
        <w:t>«Ленская средняя общеобразовательная школа»</w:t>
      </w:r>
    </w:p>
    <w:p w:rsidR="008074CF" w:rsidRPr="00C55D1F" w:rsidRDefault="008074CF" w:rsidP="00E21EE6">
      <w:pPr>
        <w:pStyle w:val="a3"/>
        <w:spacing w:line="276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C55D1F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</w:t>
      </w:r>
    </w:p>
    <w:p w:rsidR="008074CF" w:rsidRPr="00C55D1F" w:rsidRDefault="008074CF" w:rsidP="00E21EE6">
      <w:pPr>
        <w:pStyle w:val="a3"/>
        <w:spacing w:line="276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64E82">
        <w:rPr>
          <w:rFonts w:ascii="Times New Roman" w:hAnsi="Times New Roman" w:cs="Times New Roman"/>
          <w:sz w:val="20"/>
          <w:szCs w:val="20"/>
          <w:lang w:val="ru-RU"/>
        </w:rPr>
        <w:t xml:space="preserve">ул. К.Зинина, д. 7  с. Лена,  Ленский район, Архангельская область, 165783, тел. </w:t>
      </w:r>
      <w:r w:rsidRPr="00C55D1F">
        <w:rPr>
          <w:rFonts w:ascii="Times New Roman" w:hAnsi="Times New Roman" w:cs="Times New Roman"/>
          <w:sz w:val="20"/>
          <w:szCs w:val="20"/>
          <w:lang w:val="ru-RU"/>
        </w:rPr>
        <w:t>(881859)72 242</w:t>
      </w:r>
    </w:p>
    <w:p w:rsidR="008074CF" w:rsidRPr="00764E82" w:rsidRDefault="008074CF" w:rsidP="00E21EE6">
      <w:pPr>
        <w:pStyle w:val="a3"/>
        <w:spacing w:line="276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64E82">
        <w:rPr>
          <w:rFonts w:ascii="Times New Roman" w:hAnsi="Times New Roman" w:cs="Times New Roman"/>
          <w:sz w:val="20"/>
          <w:szCs w:val="20"/>
          <w:lang w:val="ru-RU"/>
        </w:rPr>
        <w:t>факс: (881859)72</w:t>
      </w:r>
      <w:r w:rsidRPr="00E21EE6">
        <w:rPr>
          <w:rFonts w:ascii="Times New Roman" w:hAnsi="Times New Roman" w:cs="Times New Roman"/>
          <w:sz w:val="20"/>
          <w:szCs w:val="20"/>
        </w:rPr>
        <w:t> </w:t>
      </w:r>
      <w:r w:rsidRPr="00764E82">
        <w:rPr>
          <w:rFonts w:ascii="Times New Roman" w:hAnsi="Times New Roman" w:cs="Times New Roman"/>
          <w:sz w:val="20"/>
          <w:szCs w:val="20"/>
          <w:lang w:val="ru-RU"/>
        </w:rPr>
        <w:t>242    Е-</w:t>
      </w:r>
      <w:r w:rsidRPr="00E21EE6">
        <w:rPr>
          <w:rFonts w:ascii="Times New Roman" w:hAnsi="Times New Roman" w:cs="Times New Roman"/>
          <w:sz w:val="20"/>
          <w:szCs w:val="20"/>
        </w:rPr>
        <w:t>mail</w:t>
      </w:r>
      <w:r w:rsidRPr="00764E82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  <w:hyperlink r:id="rId5" w:history="1">
        <w:r w:rsidRPr="00E21EE6">
          <w:rPr>
            <w:rStyle w:val="af4"/>
            <w:rFonts w:ascii="Times New Roman" w:eastAsia="Arial Unicode MS" w:hAnsi="Times New Roman" w:cs="Times New Roman"/>
            <w:sz w:val="20"/>
            <w:szCs w:val="20"/>
          </w:rPr>
          <w:t>Lmsosh</w:t>
        </w:r>
        <w:r w:rsidRPr="00E21EE6">
          <w:rPr>
            <w:rStyle w:val="af4"/>
            <w:rFonts w:ascii="Times New Roman" w:eastAsia="Arial Unicode MS" w:hAnsi="Times New Roman" w:cs="Times New Roman"/>
            <w:sz w:val="20"/>
            <w:szCs w:val="20"/>
            <w:lang w:val="ru-RU"/>
          </w:rPr>
          <w:t>@</w:t>
        </w:r>
        <w:r w:rsidRPr="00E21EE6">
          <w:rPr>
            <w:rStyle w:val="af4"/>
            <w:rFonts w:ascii="Times New Roman" w:eastAsia="Arial Unicode MS" w:hAnsi="Times New Roman" w:cs="Times New Roman"/>
            <w:sz w:val="20"/>
            <w:szCs w:val="20"/>
          </w:rPr>
          <w:t>mail</w:t>
        </w:r>
        <w:r w:rsidRPr="00E21EE6">
          <w:rPr>
            <w:rStyle w:val="af4"/>
            <w:rFonts w:ascii="Times New Roman" w:eastAsia="Arial Unicode MS" w:hAnsi="Times New Roman" w:cs="Times New Roman"/>
            <w:sz w:val="20"/>
            <w:szCs w:val="20"/>
            <w:lang w:val="ru-RU"/>
          </w:rPr>
          <w:t>.</w:t>
        </w:r>
        <w:r w:rsidRPr="00E21EE6">
          <w:rPr>
            <w:rStyle w:val="af4"/>
            <w:rFonts w:ascii="Times New Roman" w:eastAsia="Arial Unicode MS" w:hAnsi="Times New Roman" w:cs="Times New Roman"/>
            <w:sz w:val="20"/>
            <w:szCs w:val="20"/>
          </w:rPr>
          <w:t>ru</w:t>
        </w:r>
      </w:hyperlink>
      <w:r w:rsidRPr="00764E82">
        <w:rPr>
          <w:rFonts w:ascii="Times New Roman" w:hAnsi="Times New Roman" w:cs="Times New Roman"/>
          <w:sz w:val="20"/>
          <w:szCs w:val="20"/>
          <w:lang w:val="ru-RU"/>
        </w:rPr>
        <w:t xml:space="preserve">    сайт: </w:t>
      </w:r>
      <w:r w:rsidRPr="00E21EE6">
        <w:rPr>
          <w:rFonts w:ascii="Times New Roman" w:hAnsi="Times New Roman" w:cs="Times New Roman"/>
          <w:sz w:val="20"/>
          <w:szCs w:val="20"/>
        </w:rPr>
        <w:t>http</w:t>
      </w:r>
      <w:r w:rsidRPr="00764E82">
        <w:rPr>
          <w:rFonts w:ascii="Times New Roman" w:hAnsi="Times New Roman" w:cs="Times New Roman"/>
          <w:sz w:val="20"/>
          <w:szCs w:val="20"/>
          <w:lang w:val="ru-RU"/>
        </w:rPr>
        <w:t>://</w:t>
      </w:r>
      <w:r w:rsidRPr="00E21EE6">
        <w:rPr>
          <w:rFonts w:ascii="Times New Roman" w:hAnsi="Times New Roman" w:cs="Times New Roman"/>
          <w:sz w:val="20"/>
          <w:szCs w:val="20"/>
        </w:rPr>
        <w:t>lmsosh</w:t>
      </w:r>
      <w:r w:rsidRPr="00764E82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E21EE6">
        <w:rPr>
          <w:rFonts w:ascii="Times New Roman" w:hAnsi="Times New Roman" w:cs="Times New Roman"/>
          <w:sz w:val="20"/>
          <w:szCs w:val="20"/>
        </w:rPr>
        <w:t>edusite</w:t>
      </w:r>
      <w:r w:rsidRPr="00764E82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E21EE6">
        <w:rPr>
          <w:rFonts w:ascii="Times New Roman" w:hAnsi="Times New Roman" w:cs="Times New Roman"/>
          <w:sz w:val="20"/>
          <w:szCs w:val="20"/>
        </w:rPr>
        <w:t>ru</w:t>
      </w:r>
      <w:r w:rsidRPr="00764E82">
        <w:rPr>
          <w:rFonts w:ascii="Times New Roman" w:hAnsi="Times New Roman" w:cs="Times New Roman"/>
          <w:sz w:val="20"/>
          <w:szCs w:val="20"/>
          <w:lang w:val="ru-RU"/>
        </w:rPr>
        <w:t>/</w:t>
      </w:r>
    </w:p>
    <w:p w:rsidR="008074CF" w:rsidRPr="00764E82" w:rsidRDefault="008074CF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731"/>
        <w:gridCol w:w="4840"/>
      </w:tblGrid>
      <w:tr w:rsidR="00AF25F6" w:rsidRPr="00E21EE6" w:rsidTr="00AF25F6">
        <w:trPr>
          <w:trHeight w:val="1252"/>
        </w:trPr>
        <w:tc>
          <w:tcPr>
            <w:tcW w:w="4731" w:type="dxa"/>
          </w:tcPr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ПРИНЯТО </w:t>
            </w:r>
          </w:p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E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заседании Совета школы</w:t>
            </w:r>
          </w:p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E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_____</w:t>
            </w:r>
          </w:p>
          <w:p w:rsidR="00AF25F6" w:rsidRPr="00E21EE6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1EE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E21EE6">
              <w:rPr>
                <w:rFonts w:ascii="Times New Roman" w:hAnsi="Times New Roman" w:cs="Times New Roman"/>
                <w:sz w:val="24"/>
                <w:szCs w:val="24"/>
              </w:rPr>
              <w:t xml:space="preserve"> « __ » ________  20___ г.</w:t>
            </w:r>
          </w:p>
        </w:tc>
        <w:tc>
          <w:tcPr>
            <w:tcW w:w="4840" w:type="dxa"/>
            <w:vMerge w:val="restart"/>
          </w:tcPr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</w:t>
            </w:r>
          </w:p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МБОУ «Ленская СОШ» </w:t>
            </w:r>
          </w:p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</w:p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_______________     </w:t>
            </w:r>
            <w:proofErr w:type="spellStart"/>
            <w:r w:rsidRPr="00764E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И.Н.Тесля</w:t>
            </w:r>
            <w:proofErr w:type="spellEnd"/>
          </w:p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E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Приказ от __  _____   20__ г. №  __</w:t>
            </w:r>
          </w:p>
          <w:p w:rsidR="00AF25F6" w:rsidRPr="00764E82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F25F6" w:rsidRPr="00E21EE6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E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E21E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tr w:rsidR="00AF25F6" w:rsidRPr="00E21EE6" w:rsidTr="00AF25F6">
        <w:trPr>
          <w:trHeight w:val="1518"/>
        </w:trPr>
        <w:tc>
          <w:tcPr>
            <w:tcW w:w="4731" w:type="dxa"/>
          </w:tcPr>
          <w:p w:rsidR="00AF25F6" w:rsidRPr="00E21EE6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vMerge/>
          </w:tcPr>
          <w:p w:rsidR="00AF25F6" w:rsidRPr="00E21EE6" w:rsidRDefault="00AF25F6" w:rsidP="00E21E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387A" w:rsidRPr="00A25ADD" w:rsidRDefault="0003387A" w:rsidP="00A25AD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5ADD">
        <w:rPr>
          <w:rFonts w:ascii="Times New Roman" w:hAnsi="Times New Roman" w:cs="Times New Roman"/>
          <w:b/>
          <w:sz w:val="28"/>
          <w:szCs w:val="28"/>
          <w:lang w:val="ru-RU"/>
        </w:rPr>
        <w:t>ПОЛОЖЕНИЕ</w:t>
      </w:r>
    </w:p>
    <w:p w:rsidR="0003387A" w:rsidRPr="00A25ADD" w:rsidRDefault="0003387A" w:rsidP="00A25AD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3387A" w:rsidRPr="00A25ADD" w:rsidRDefault="008074CF" w:rsidP="00A25AD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5ADD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03387A" w:rsidRPr="00A25A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поощрениях и дисциплинарных взысканиях учащихся</w:t>
      </w:r>
    </w:p>
    <w:p w:rsidR="0003387A" w:rsidRDefault="0003387A" w:rsidP="00A25AD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25ADD" w:rsidRPr="00A25ADD" w:rsidRDefault="00A25ADD" w:rsidP="00A25AD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3387A" w:rsidRPr="00A25ADD" w:rsidRDefault="0003387A" w:rsidP="00A25AD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5ADD">
        <w:rPr>
          <w:rFonts w:ascii="Times New Roman" w:hAnsi="Times New Roman" w:cs="Times New Roman"/>
          <w:b/>
          <w:sz w:val="28"/>
          <w:szCs w:val="28"/>
          <w:lang w:val="ru-RU"/>
        </w:rPr>
        <w:t>1. Общие положения.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387A" w:rsidRPr="00764E82" w:rsidRDefault="00A25ADD" w:rsidP="00A25ADD">
      <w:pPr>
        <w:pStyle w:val="a3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1.1.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Настоящее положение разработано в соответствии</w:t>
      </w:r>
      <w:r w:rsidR="008074CF" w:rsidRPr="00764E8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8074CF"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с Федеральным законом Российской Федерации от 29 декабря 2012 г. </w:t>
      </w:r>
      <w:r w:rsidR="008074CF" w:rsidRPr="00E21EE6">
        <w:rPr>
          <w:rFonts w:ascii="Times New Roman" w:hAnsi="Times New Roman" w:cs="Times New Roman"/>
          <w:sz w:val="28"/>
          <w:szCs w:val="28"/>
        </w:rPr>
        <w:t>N</w:t>
      </w:r>
      <w:r w:rsidR="008074CF"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 273-ФЗ "Об образовании в Российской Федерации",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на основании приказа Министерства образования и науки РФ, от 15.03.2013 №185 «Об утверждении Порядка применения к обучающимся мер дисциплинарного взыскания», устава общеобразовательной организации, с учетом мнения </w:t>
      </w:r>
      <w:r w:rsidR="00AF25F6" w:rsidRPr="00764E82">
        <w:rPr>
          <w:rFonts w:ascii="Times New Roman" w:hAnsi="Times New Roman" w:cs="Times New Roman"/>
          <w:sz w:val="28"/>
          <w:szCs w:val="28"/>
          <w:lang w:val="ru-RU"/>
        </w:rPr>
        <w:t>всех участников образовательных отношений.</w:t>
      </w:r>
    </w:p>
    <w:p w:rsidR="0003387A" w:rsidRPr="00764E82" w:rsidRDefault="00A25ADD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1.2.  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Настоящее положение определяет порядок применения мер поощрения и взыскания к учащимся </w:t>
      </w:r>
      <w:r w:rsidR="008074CF" w:rsidRPr="00764E82">
        <w:rPr>
          <w:rFonts w:ascii="Times New Roman" w:hAnsi="Times New Roman" w:cs="Times New Roman"/>
          <w:sz w:val="28"/>
          <w:szCs w:val="28"/>
          <w:lang w:val="ru-RU"/>
        </w:rPr>
        <w:t>муниципального бюджетного образовательного учреждения «Ленская средняя общеобразовательная школа»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(далее Школ</w:t>
      </w:r>
      <w:r w:rsidR="00B37C9F" w:rsidRPr="00764E8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03387A" w:rsidRPr="00764E82" w:rsidRDefault="00A25ADD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1.3.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Дисциплина в Школе  поддерживается на основе уважения человеческого достоинства учащихся и педагогических работников. Применение психологического или физического насилия по отношению к учащимся не допускается.</w:t>
      </w:r>
    </w:p>
    <w:p w:rsidR="0003387A" w:rsidRPr="00764E82" w:rsidRDefault="00A25ADD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1.4.    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Цели положения: обеспечение в школе благоприятной обстановки для плодотворной учебной деятельности; поддержание порядка, основанного на сознательной дисциплине и демократических началах организации учебного процесса; подготовка учащихся к ответственной жизни общества.</w:t>
      </w:r>
    </w:p>
    <w:p w:rsidR="0003387A" w:rsidRPr="00764E82" w:rsidRDefault="00A25ADD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1.5.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 Настоящие правила обязательны для исполнения всеми участниками </w:t>
      </w:r>
      <w:r w:rsidR="008074CF" w:rsidRPr="00764E82">
        <w:rPr>
          <w:rFonts w:ascii="Times New Roman" w:hAnsi="Times New Roman" w:cs="Times New Roman"/>
          <w:sz w:val="28"/>
          <w:szCs w:val="28"/>
          <w:lang w:val="ru-RU"/>
        </w:rPr>
        <w:t>образовательных отношений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387A" w:rsidRPr="00A25ADD" w:rsidRDefault="0003387A" w:rsidP="00A25AD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5AD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2.    ПООЩРЕНИЯ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387A" w:rsidRPr="00764E82" w:rsidRDefault="00A25ADD" w:rsidP="00A25AD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2.1. 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 Учащиеся школы поощряются за:</w:t>
      </w:r>
    </w:p>
    <w:p w:rsidR="0003387A" w:rsidRPr="00764E82" w:rsidRDefault="0003387A" w:rsidP="00C55D1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образцовое выполнение своих обязанностей;</w:t>
      </w:r>
    </w:p>
    <w:p w:rsidR="0003387A" w:rsidRPr="00764E82" w:rsidRDefault="0003387A" w:rsidP="00C55D1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качества </w:t>
      </w:r>
      <w:proofErr w:type="spellStart"/>
      <w:r w:rsidRPr="00764E82">
        <w:rPr>
          <w:rFonts w:ascii="Times New Roman" w:hAnsi="Times New Roman" w:cs="Times New Roman"/>
          <w:sz w:val="28"/>
          <w:szCs w:val="28"/>
          <w:lang w:val="ru-RU"/>
        </w:rPr>
        <w:t>обученности</w:t>
      </w:r>
      <w:proofErr w:type="spellEnd"/>
      <w:r w:rsidRPr="00764E8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3387A" w:rsidRPr="00764E82" w:rsidRDefault="0003387A" w:rsidP="00C55D1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успехи в учебе;</w:t>
      </w:r>
    </w:p>
    <w:p w:rsidR="0003387A" w:rsidRPr="00764E82" w:rsidRDefault="0003387A" w:rsidP="00C55D1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- участие и победу в учебных творческих конкурсах и спортивных мероприятиях;</w:t>
      </w:r>
    </w:p>
    <w:p w:rsidR="0003387A" w:rsidRPr="00764E82" w:rsidRDefault="0003387A" w:rsidP="00C55D1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общественно-полезную деятельность и добровольный труд на благо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школы;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2.2.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В школе применяются следующие виды поощрений:</w:t>
      </w:r>
    </w:p>
    <w:p w:rsidR="0003387A" w:rsidRPr="00764E82" w:rsidRDefault="00A25ADD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объявление благодарности учащемуся и родителям (законным представителям);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направление благодарственного письма по месту работу законных представителей; 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C55D1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награждение грамотой или дипломом;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5D1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награждение ценным подарком;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5D1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снятие ранее наложенного дисциплинарного взыскания;</w:t>
      </w:r>
    </w:p>
    <w:p w:rsidR="0003387A" w:rsidRPr="00764E82" w:rsidRDefault="00A25ADD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2.3.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Поощрения выносятся директором школы по представлению Педагогического совета, классного руководителя и объявляются приказом по школе. Поощрение применяется в обстановке широкой гласности, доводится до сведения учащихся и работников школы, публикуются на школьном сайте.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5ADD" w:rsidRDefault="0003387A" w:rsidP="00A25AD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5A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ПОРЯДОК ВЫДВИЖЕНИЯ И ОРГАНИЗАЦИЯ </w:t>
      </w:r>
    </w:p>
    <w:p w:rsidR="0003387A" w:rsidRPr="00A25ADD" w:rsidRDefault="0003387A" w:rsidP="00A25AD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5ADD">
        <w:rPr>
          <w:rFonts w:ascii="Times New Roman" w:hAnsi="Times New Roman" w:cs="Times New Roman"/>
          <w:b/>
          <w:sz w:val="28"/>
          <w:szCs w:val="28"/>
          <w:lang w:val="ru-RU"/>
        </w:rPr>
        <w:t>ПРИНЯТИЯ РЕШЕНИЯ О НАГРАЖДЕНИИ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3.1 Объявление благодарности учащемуся, объявление благодарности родителям (законным представителям) учащегося могут применять все педагогические сотрудники при проявлении учащимся активности с положительным результатом;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3.2.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Награждение грамотой может осуществляется администрацией школы по представлению классного руководителя или учителя-предметника за особые успехи, достигнутые учащимся по отдельным предметам учебного плана или во внеурочной деятельности на уровне школы, района, области, страны;</w:t>
      </w:r>
    </w:p>
    <w:p w:rsidR="0003387A" w:rsidRPr="00764E82" w:rsidRDefault="008074CF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3.3. Н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аграждение учащегося ценным подарком осуществляется за счет дополнительных финансовых средств по представлению заместителей директора на основании приказа директора школы за особые успехи;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62FB" w:rsidRPr="00A25ADD" w:rsidRDefault="008074CF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lastRenderedPageBreak/>
        <w:t>3.4. Снятие ран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ее наложенного взыскания может осуществляться приказом директора школы на основании письменного ходатайства классного руководителя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387A" w:rsidRPr="00A25ADD" w:rsidRDefault="0003387A" w:rsidP="00A25AD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5ADD">
        <w:rPr>
          <w:rFonts w:ascii="Times New Roman" w:hAnsi="Times New Roman" w:cs="Times New Roman"/>
          <w:b/>
          <w:sz w:val="28"/>
          <w:szCs w:val="28"/>
          <w:lang w:val="ru-RU"/>
        </w:rPr>
        <w:t>4. ВЗЫСКАНИЯ</w:t>
      </w:r>
    </w:p>
    <w:p w:rsidR="0003387A" w:rsidRPr="00E21EE6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1EE6" w:rsidRPr="00E21EE6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EE6">
        <w:rPr>
          <w:rFonts w:ascii="Times New Roman" w:hAnsi="Times New Roman" w:cs="Times New Roman"/>
          <w:sz w:val="28"/>
          <w:szCs w:val="28"/>
          <w:lang w:val="ru-RU"/>
        </w:rPr>
        <w:t xml:space="preserve">4.1. </w:t>
      </w:r>
      <w:r w:rsidR="00E21EE6"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Дисциплинарный проступок обучающегося – это противоправное, виновное нарушение обучающимся обязанностей, предусмотренных законодательством и локальными правовыми актами образовательного учреждения.</w:t>
      </w:r>
    </w:p>
    <w:p w:rsidR="00E21EE6" w:rsidRPr="00E21EE6" w:rsidRDefault="00E21EE6" w:rsidP="00E21EE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Признаками дисциплинарного проступка являются:</w:t>
      </w:r>
    </w:p>
    <w:p w:rsidR="00E21EE6" w:rsidRPr="00E21EE6" w:rsidRDefault="00E21EE6" w:rsidP="00C55D1F">
      <w:pPr>
        <w:pStyle w:val="a3"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A25A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противоправность деяния (запрет совершать определенные деяния);</w:t>
      </w:r>
    </w:p>
    <w:p w:rsidR="00E21EE6" w:rsidRPr="00E21EE6" w:rsidRDefault="00E21EE6" w:rsidP="00C55D1F">
      <w:pPr>
        <w:pStyle w:val="a3"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A25A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виновность учащегося (умысел или неосторожность);</w:t>
      </w:r>
    </w:p>
    <w:p w:rsidR="00E21EE6" w:rsidRPr="00E21EE6" w:rsidRDefault="00C55D1F" w:rsidP="00C55D1F">
      <w:pPr>
        <w:pStyle w:val="a3"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E21EE6"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наказуемость деяния (возможность применения дисциплинарных </w:t>
      </w:r>
      <w:r w:rsidR="00A25A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E21EE6"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взысканий);</w:t>
      </w:r>
    </w:p>
    <w:p w:rsidR="00E21EE6" w:rsidRPr="00E21EE6" w:rsidRDefault="00C55D1F" w:rsidP="00C55D1F">
      <w:pPr>
        <w:pStyle w:val="a3"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E21EE6"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отсутствие признаков преступления либо административного правонарушения;</w:t>
      </w:r>
    </w:p>
    <w:p w:rsidR="00E21EE6" w:rsidRPr="00E21EE6" w:rsidRDefault="00E21EE6" w:rsidP="00C55D1F">
      <w:pPr>
        <w:pStyle w:val="a3"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6455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достижение возраста наступления дисциплинарной ответственности </w:t>
      </w:r>
      <w:r w:rsidR="00C55D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(11 – 12 лет и более).</w:t>
      </w:r>
    </w:p>
    <w:p w:rsidR="00E21EE6" w:rsidRPr="00E21EE6" w:rsidRDefault="00E21EE6" w:rsidP="00E21EE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4.2.</w:t>
      </w:r>
      <w:r w:rsidR="00A25A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Администрация школы в соответствии с действующим законодательством и иными актами, содержащими нормы образовательного права, локальными нормативными актами, должна создавать условия, необходимые для соблюдения учащимися  дисциплины.</w:t>
      </w:r>
    </w:p>
    <w:p w:rsidR="00E21EE6" w:rsidRPr="00E21EE6" w:rsidRDefault="00E21EE6" w:rsidP="00E21EE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4.3.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Заместители директора, классные руководители и учителя-предметники обязаны проводить учебно-воспитательную и профилактическую работу с учащимися, поддерживать надлежащий уровень исполнительской дисциплины.</w:t>
      </w:r>
    </w:p>
    <w:p w:rsidR="00E21EE6" w:rsidRPr="00E21EE6" w:rsidRDefault="00E21EE6" w:rsidP="00E21EE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4.4.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каждом обнаруженном  нарушении   учащимся дисциплины классный руководитель, либо лицо, его заменяющее, обязаны немедленно доложить руководителю, который вправе применять дисциплинарное в установленном порядке, в письменном виде.</w:t>
      </w:r>
    </w:p>
    <w:p w:rsidR="00E21EE6" w:rsidRPr="00A25ADD" w:rsidRDefault="00E21EE6" w:rsidP="00E21EE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Заместители директора, классные руководители, учителя-предметники, другие работники  школы за сокрытие грубых нарушений дисциплины, а также неприятие достаточных мер для их предотвращения, могут быть привлечены к дисциплинарной ответственности в установленном порядке за нарушение служебной дисциплины.</w:t>
      </w:r>
    </w:p>
    <w:p w:rsidR="0003387A" w:rsidRPr="00E21EE6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EE6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E21EE6">
        <w:rPr>
          <w:rFonts w:ascii="Times New Roman" w:hAnsi="Times New Roman" w:cs="Times New Roman"/>
          <w:sz w:val="28"/>
          <w:szCs w:val="28"/>
          <w:lang w:val="ru-RU"/>
        </w:rPr>
        <w:t>. Взыскание налагаются с соблюдением следующих принципов:</w:t>
      </w:r>
    </w:p>
    <w:p w:rsidR="0003387A" w:rsidRPr="00E21EE6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строгость взыскания должна соответствовать тяжести совершенного проступка, обстоятельствам его совершения, предшествующему поведению и возрасту ученика;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- взыскания налагаются в письменной форме (устные методы педагогического воздействия дисциплинарными взысканиями не считаются)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за одно нарушение налагается только одно основное взыскание;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- применение дисциплинарных мер, не предусмотренных данным положением, запрещается;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- до наложения дисциплинарного взыскания ученику должна быть представлена возможность объяснить и оправдать свой поступок в форме, соответствующего его возрасту.</w:t>
      </w:r>
    </w:p>
    <w:p w:rsidR="0003387A" w:rsidRPr="00E21EE6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EE6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A25AD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21EE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21EE6" w:rsidRPr="00E21EE6">
        <w:rPr>
          <w:rFonts w:ascii="Times New Roman" w:hAnsi="Times New Roman" w:cs="Times New Roman"/>
          <w:sz w:val="28"/>
          <w:szCs w:val="28"/>
          <w:lang w:val="ru-RU"/>
        </w:rPr>
        <w:t>За нарушение дисциплины к учащимся могут быть применены дисциплинарные взыскания</w:t>
      </w:r>
      <w:r w:rsidR="00E21EE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21EE6">
        <w:rPr>
          <w:rFonts w:ascii="Times New Roman" w:hAnsi="Times New Roman" w:cs="Times New Roman"/>
          <w:sz w:val="28"/>
          <w:szCs w:val="28"/>
          <w:lang w:val="ru-RU"/>
        </w:rPr>
        <w:t>К учащимся применяются следующие меры дисциплинарного взыскания: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- замечание;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- выговор;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исключение из </w:t>
      </w:r>
      <w:r w:rsidR="00B37C9F" w:rsidRPr="00764E82">
        <w:rPr>
          <w:rFonts w:ascii="Times New Roman" w:hAnsi="Times New Roman" w:cs="Times New Roman"/>
          <w:sz w:val="28"/>
          <w:szCs w:val="28"/>
          <w:lang w:val="ru-RU"/>
        </w:rPr>
        <w:t>Школы.</w:t>
      </w:r>
    </w:p>
    <w:p w:rsidR="0003387A" w:rsidRPr="00A25ADD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5ADD">
        <w:rPr>
          <w:rFonts w:ascii="Times New Roman" w:hAnsi="Times New Roman" w:cs="Times New Roman"/>
          <w:sz w:val="28"/>
          <w:szCs w:val="28"/>
          <w:lang w:val="ru-RU"/>
        </w:rPr>
        <w:t>Меры воспитательного характера: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C55D1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устное замечание;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C55D1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предъявление иска о возмещении ущерба;</w:t>
      </w:r>
    </w:p>
    <w:p w:rsidR="0003387A" w:rsidRPr="00764E82" w:rsidRDefault="0003387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C55D1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постановка на </w:t>
      </w:r>
      <w:proofErr w:type="spellStart"/>
      <w:r w:rsidRPr="00764E82">
        <w:rPr>
          <w:rFonts w:ascii="Times New Roman" w:hAnsi="Times New Roman" w:cs="Times New Roman"/>
          <w:sz w:val="28"/>
          <w:szCs w:val="28"/>
          <w:lang w:val="ru-RU"/>
        </w:rPr>
        <w:t>внутр</w:t>
      </w:r>
      <w:r w:rsidR="00B37C9F" w:rsidRPr="00764E82">
        <w:rPr>
          <w:rFonts w:ascii="Times New Roman" w:hAnsi="Times New Roman" w:cs="Times New Roman"/>
          <w:sz w:val="28"/>
          <w:szCs w:val="28"/>
          <w:lang w:val="ru-RU"/>
        </w:rPr>
        <w:t>ишкольный</w:t>
      </w:r>
      <w:proofErr w:type="spellEnd"/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 учет;</w:t>
      </w:r>
    </w:p>
    <w:p w:rsidR="0003387A" w:rsidRPr="00764E82" w:rsidRDefault="00C55D1F" w:rsidP="00C55D1F">
      <w:pPr>
        <w:pStyle w:val="a3"/>
        <w:tabs>
          <w:tab w:val="left" w:pos="-56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ходатайство о постановке на учет в комиссии по делам несовершеннолетних</w:t>
      </w:r>
      <w:r w:rsidR="00B37C9F" w:rsidRPr="00764E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. Меры взыскания, предусмотренные в пункте 4.3. данного положения, являются основными и не могут применяться в дополнение к другим взысканиям.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. Правом наложения взыскания обладает </w:t>
      </w:r>
      <w:r w:rsidR="00764E82">
        <w:rPr>
          <w:rFonts w:ascii="Times New Roman" w:hAnsi="Times New Roman" w:cs="Times New Roman"/>
          <w:sz w:val="28"/>
          <w:szCs w:val="28"/>
          <w:lang w:val="ru-RU"/>
        </w:rPr>
        <w:t>Совет школы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. За один и тот же проступок, совершенный в течение </w:t>
      </w:r>
      <w:r w:rsidR="00B37C9F" w:rsidRPr="00764E82">
        <w:rPr>
          <w:rFonts w:ascii="Times New Roman" w:hAnsi="Times New Roman" w:cs="Times New Roman"/>
          <w:sz w:val="28"/>
          <w:szCs w:val="28"/>
          <w:lang w:val="ru-RU"/>
        </w:rPr>
        <w:t>учебного года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, наказание ужесточается.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. Взыскание применяется непосредственно за обнаружение проступка, но не позднее 1 месяца со дня обнаружения, не считая времени болезни ученика и каникул; взыскание не может быть применено позднее 6 месяцев со дня совершения проступка, не считая времени производства по уголовному делу; дисциплинарное взыскание не налагается на воспитанников дошкольных групп, учащихся начальных классов и учащихся с задержкой психического развития и различными формами умственной отсталости</w:t>
      </w:r>
      <w:r w:rsidR="00AF25F6" w:rsidRPr="00764E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. При наложении взыскания, объяснение от учащегося требуются в присутствии родителей (законных представителей), неявка которых в школу без уважительной причины не препятствует наложению взыскания. О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lastRenderedPageBreak/>
        <w:t>каждом взыскании родители учащегося (законные представители) немедленно ставятся в известность лицом, наложившим наказание.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За совершение противоправных деяний, грубые или неоднократные нарушения  Устава школы и предусмотренных им Правил поведения учащихся, допускается исключение учащихся из школы, достигших возраста 15 лет. Исключение учащегося из школы применяется, если меры воспитательного характера не дали результатов и дальнейшее пребывание учащегося в школе оказывает отрицательное влияние на других учащихся, нарушает их права и права работников школы, а также нормальное функционирование школы.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Решение об исключении учащегося, не получившего основного общего образования, применяется с учетом мнения родителей и с согласия комиссии по делам несовершеннолетних и защите их прав. Решение об исключении детей-сирот и </w:t>
      </w:r>
      <w:r w:rsidR="00B37C9F" w:rsidRPr="00764E82">
        <w:rPr>
          <w:rFonts w:ascii="Times New Roman" w:hAnsi="Times New Roman" w:cs="Times New Roman"/>
          <w:sz w:val="28"/>
          <w:szCs w:val="28"/>
          <w:lang w:val="ru-RU"/>
        </w:rPr>
        <w:t>детей,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 оставшихся без попечения родителей, применяется с согласия комиссии по делам несовершеннолетних и органа опеки и попечительства.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Решение об исключении принимается в присутствии учащегося и его родителей (законных представителей). Отсутствие на заседании комиссии без уважительной причины учащегося и родителей не лишает комиссию возможности рассмотреть вопрос об исключении.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4.1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>. Под неоднократным нарушением понимается совершение учащимся, имеющим два и более дисциплинарных взыскания, наложенных Директором школы, нового, как правило, грубого нарушения дисциплины.</w:t>
      </w:r>
    </w:p>
    <w:p w:rsidR="00BD275A" w:rsidRPr="00E21EE6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EE6">
        <w:rPr>
          <w:rFonts w:ascii="Times New Roman" w:hAnsi="Times New Roman" w:cs="Times New Roman"/>
          <w:sz w:val="28"/>
          <w:szCs w:val="28"/>
          <w:lang w:val="ru-RU"/>
        </w:rPr>
        <w:t>4.1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E21EE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D275A"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грубым нарушениям дисциплины может быть отнесено:</w:t>
      </w:r>
    </w:p>
    <w:p w:rsidR="00BD275A" w:rsidRPr="00E21EE6" w:rsidRDefault="00BD275A" w:rsidP="00C55D1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распространение сведений, затрагивающих частную жизнь</w:t>
      </w:r>
      <w:r w:rsidRPr="00E21EE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21EE6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есть и достоинство других учащихся, педагогических работников и иных граждан;</w:t>
      </w:r>
    </w:p>
    <w:p w:rsidR="00BD275A" w:rsidRPr="00E21EE6" w:rsidRDefault="00BD275A" w:rsidP="00C55D1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C55D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появление обучающегося в образовательном учреждении в состоянии алкогольного, наркотического или токсического опьянения, а равно потребление им наркотических средств, психотропных веществ, алкогольных напитков и других одурманивающих веществ;</w:t>
      </w:r>
    </w:p>
    <w:p w:rsidR="00BD275A" w:rsidRPr="00E21EE6" w:rsidRDefault="00BD275A" w:rsidP="00C55D1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обращение предметов, запрещенных в обращении на территории образовательного учреждения ( оружие, патроны и др.);</w:t>
      </w:r>
    </w:p>
    <w:p w:rsidR="00BD275A" w:rsidRPr="00E21EE6" w:rsidRDefault="00BD275A" w:rsidP="00C55D1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причинение материального ущерба образовательному учреждению, педагогическим работникам, учащимся или посетителям образовательного учреждения;</w:t>
      </w:r>
    </w:p>
    <w:p w:rsidR="00BD275A" w:rsidRPr="00E21EE6" w:rsidRDefault="00BD275A" w:rsidP="00C55D1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угроза или причинение вреда жизни или здоровью обучающихся, педагогических работников, посетителей образовательного учреждения;</w:t>
      </w:r>
    </w:p>
    <w:p w:rsidR="00BD275A" w:rsidRPr="00E21EE6" w:rsidRDefault="00BD275A" w:rsidP="00C55D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E21E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5D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21EE6">
        <w:rPr>
          <w:rFonts w:ascii="Times New Roman" w:hAnsi="Times New Roman" w:cs="Times New Roman"/>
          <w:sz w:val="28"/>
          <w:szCs w:val="28"/>
          <w:lang w:val="ru-RU"/>
        </w:rPr>
        <w:t>пропуски более 50% уроков без уважительной причины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BD275A" w:rsidRPr="00E21EE6" w:rsidRDefault="00BD275A" w:rsidP="00C55D1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- нарушение правил пожарной, санитарно-эпидемиологической безопасности, приведшие к негативным последствиям;</w:t>
      </w:r>
    </w:p>
    <w:p w:rsidR="00BD275A" w:rsidRPr="00E21EE6" w:rsidRDefault="00BD275A" w:rsidP="00C55D1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C55D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недостойные, аморальные проступки в Школе (нецензурная брань, курение, мелкое хулиганство, неуважительное отношение к старшим и обучающимся);</w:t>
      </w:r>
    </w:p>
    <w:p w:rsidR="0003387A" w:rsidRPr="0064552D" w:rsidRDefault="00BD275A" w:rsidP="00C55D1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C55D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совершение в Школе  административных правонарушений или уголовных преступлений.</w:t>
      </w:r>
    </w:p>
    <w:p w:rsidR="0003387A" w:rsidRPr="0064552D" w:rsidRDefault="0003387A" w:rsidP="00E21EE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64E82">
        <w:rPr>
          <w:rFonts w:ascii="Times New Roman" w:hAnsi="Times New Roman" w:cs="Times New Roman"/>
          <w:sz w:val="28"/>
          <w:szCs w:val="28"/>
          <w:lang w:val="ru-RU"/>
        </w:rPr>
        <w:t>4.1</w:t>
      </w:r>
      <w:r w:rsidR="0064552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764E8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21EE6" w:rsidRPr="00764E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Если в течении года со дня применения дисциплинарного взыскания учащийся  не будет подвергнут новому дисциплинарному взысканию, то он считается не имеющим дисциплинарного взыскания.</w:t>
      </w:r>
    </w:p>
    <w:p w:rsidR="0003387A" w:rsidRPr="00764E82" w:rsidRDefault="00E21EE6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Директор </w:t>
      </w:r>
      <w:r w:rsidRPr="00E21EE6">
        <w:rPr>
          <w:rFonts w:ascii="Times New Roman" w:hAnsi="Times New Roman" w:cs="Times New Roman"/>
          <w:sz w:val="28"/>
          <w:szCs w:val="28"/>
          <w:lang w:val="ru-RU"/>
        </w:rPr>
        <w:t>школы</w:t>
      </w:r>
      <w:r w:rsidRPr="00E21E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истечения года со дня применения дисциплинарного взыскания имеет право </w:t>
      </w:r>
      <w:r w:rsidR="0003387A" w:rsidRPr="00E21EE6">
        <w:rPr>
          <w:rFonts w:ascii="Times New Roman" w:hAnsi="Times New Roman" w:cs="Times New Roman"/>
          <w:sz w:val="28"/>
          <w:szCs w:val="28"/>
          <w:lang w:val="ru-RU"/>
        </w:rPr>
        <w:t xml:space="preserve">снять взыскание по собственной инициативе, по просьбе учащегося, его родителей, по ходатайству класса, педагогического совета школы или </w:t>
      </w:r>
      <w:r w:rsidR="00764E82">
        <w:rPr>
          <w:rFonts w:ascii="Times New Roman" w:hAnsi="Times New Roman" w:cs="Times New Roman"/>
          <w:sz w:val="28"/>
          <w:szCs w:val="28"/>
          <w:lang w:val="ru-RU"/>
        </w:rPr>
        <w:t>совет школы,</w:t>
      </w:r>
      <w:r w:rsidR="0003387A" w:rsidRPr="00E21EE6">
        <w:rPr>
          <w:rFonts w:ascii="Times New Roman" w:hAnsi="Times New Roman" w:cs="Times New Roman"/>
          <w:sz w:val="28"/>
          <w:szCs w:val="28"/>
          <w:lang w:val="ru-RU"/>
        </w:rPr>
        <w:t xml:space="preserve"> наложивш</w:t>
      </w:r>
      <w:r w:rsidR="00764E8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03387A" w:rsidRPr="00E21EE6">
        <w:rPr>
          <w:rFonts w:ascii="Times New Roman" w:hAnsi="Times New Roman" w:cs="Times New Roman"/>
          <w:sz w:val="28"/>
          <w:szCs w:val="28"/>
          <w:lang w:val="ru-RU"/>
        </w:rPr>
        <w:t xml:space="preserve">й взыскание, при условии, что после наложения взыскания ученик ни разу не нарушал дисциплину и активно участвовал в жизни класса и школы. </w:t>
      </w:r>
      <w:r w:rsidR="0003387A" w:rsidRPr="00764E82">
        <w:rPr>
          <w:rFonts w:ascii="Times New Roman" w:hAnsi="Times New Roman" w:cs="Times New Roman"/>
          <w:sz w:val="28"/>
          <w:szCs w:val="28"/>
          <w:lang w:val="ru-RU"/>
        </w:rPr>
        <w:t>Действие настоящей статьи не распространяется на взыскание в виде исключения из школы</w:t>
      </w:r>
    </w:p>
    <w:p w:rsidR="0003387A" w:rsidRPr="00764E82" w:rsidRDefault="0003387A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5C8" w:rsidRPr="00764E82" w:rsidRDefault="000E45C8" w:rsidP="00E21E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E45C8" w:rsidRPr="00764E82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3387A"/>
    <w:rsid w:val="0003387A"/>
    <w:rsid w:val="000D52BA"/>
    <w:rsid w:val="000E45C8"/>
    <w:rsid w:val="00245F41"/>
    <w:rsid w:val="00254165"/>
    <w:rsid w:val="004059D3"/>
    <w:rsid w:val="00444240"/>
    <w:rsid w:val="004737A0"/>
    <w:rsid w:val="004C599F"/>
    <w:rsid w:val="004E6582"/>
    <w:rsid w:val="00524A7C"/>
    <w:rsid w:val="00580E15"/>
    <w:rsid w:val="0064552D"/>
    <w:rsid w:val="006876BE"/>
    <w:rsid w:val="006D4195"/>
    <w:rsid w:val="006F1EF0"/>
    <w:rsid w:val="00735C67"/>
    <w:rsid w:val="00764E82"/>
    <w:rsid w:val="008074CF"/>
    <w:rsid w:val="0084649C"/>
    <w:rsid w:val="00867205"/>
    <w:rsid w:val="00935A8E"/>
    <w:rsid w:val="009962FB"/>
    <w:rsid w:val="009F3302"/>
    <w:rsid w:val="00A25ADD"/>
    <w:rsid w:val="00AF25F6"/>
    <w:rsid w:val="00B37C9F"/>
    <w:rsid w:val="00BB78ED"/>
    <w:rsid w:val="00BD275A"/>
    <w:rsid w:val="00C55D1F"/>
    <w:rsid w:val="00C84EB2"/>
    <w:rsid w:val="00CF57E2"/>
    <w:rsid w:val="00D6690A"/>
    <w:rsid w:val="00E21EE6"/>
    <w:rsid w:val="00EC1DB4"/>
    <w:rsid w:val="00EE1AAA"/>
    <w:rsid w:val="00EE73C8"/>
    <w:rsid w:val="00F75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rsid w:val="008074CF"/>
    <w:rPr>
      <w:strike w:val="0"/>
      <w:dstrike w:val="0"/>
      <w:color w:val="0000FF"/>
      <w:u w:val="none"/>
      <w:effect w:val="none"/>
    </w:rPr>
  </w:style>
  <w:style w:type="paragraph" w:styleId="af5">
    <w:name w:val="Body Text"/>
    <w:basedOn w:val="a"/>
    <w:link w:val="af6"/>
    <w:rsid w:val="008074CF"/>
    <w:rPr>
      <w:b/>
      <w:sz w:val="44"/>
      <w:szCs w:val="20"/>
    </w:rPr>
  </w:style>
  <w:style w:type="character" w:customStyle="1" w:styleId="af6">
    <w:name w:val="Основной текст Знак"/>
    <w:basedOn w:val="a0"/>
    <w:link w:val="af5"/>
    <w:rsid w:val="008074CF"/>
    <w:rPr>
      <w:rFonts w:ascii="Times New Roman" w:eastAsia="Times New Roman" w:hAnsi="Times New Roman" w:cs="Times New Roman"/>
      <w:b/>
      <w:sz w:val="44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0E7C9-96C1-47B0-AF0B-4E7EEA18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5</cp:revision>
  <dcterms:created xsi:type="dcterms:W3CDTF">2014-04-09T11:30:00Z</dcterms:created>
  <dcterms:modified xsi:type="dcterms:W3CDTF">2014-04-10T06:19:00Z</dcterms:modified>
</cp:coreProperties>
</file>